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1FB4C" w14:textId="77777777" w:rsidR="00DE78A7" w:rsidRPr="00392F51" w:rsidRDefault="00DE78A7" w:rsidP="00281C96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14:paraId="7D76447E" w14:textId="77777777" w:rsidR="004B6FC1" w:rsidRDefault="00281C96" w:rsidP="004B6FC1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учебно-методического комплекса </w:t>
      </w:r>
    </w:p>
    <w:p w14:paraId="6BC27E21" w14:textId="7BD20CEC" w:rsidR="00281C96" w:rsidRPr="00281C96" w:rsidRDefault="00281C96" w:rsidP="004B6FC1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«</w:t>
      </w:r>
      <w:r w:rsidR="00347231" w:rsidRPr="00347231">
        <w:rPr>
          <w:b/>
          <w:bCs/>
          <w:szCs w:val="28"/>
        </w:rPr>
        <w:t>Правовые основы оздоровительной физической культуры</w:t>
      </w:r>
      <w:bookmarkStart w:id="0" w:name="_GoBack"/>
      <w:bookmarkEnd w:id="0"/>
      <w:r>
        <w:rPr>
          <w:b/>
          <w:bCs/>
          <w:szCs w:val="28"/>
        </w:rPr>
        <w:t>»</w:t>
      </w:r>
    </w:p>
    <w:p w14:paraId="1F6DAB01" w14:textId="77777777" w:rsidR="00DE78A7" w:rsidRPr="00DE78A7" w:rsidRDefault="00DE78A7" w:rsidP="00DE78A7">
      <w:pPr>
        <w:pStyle w:val="3"/>
        <w:suppressAutoHyphens/>
        <w:rPr>
          <w:bCs/>
          <w:szCs w:val="28"/>
        </w:rPr>
      </w:pPr>
    </w:p>
    <w:p w14:paraId="4D46184F" w14:textId="77777777" w:rsidR="00F80D6E" w:rsidRDefault="00DE78A7" w:rsidP="00F80D6E">
      <w:pPr>
        <w:pStyle w:val="3"/>
        <w:numPr>
          <w:ilvl w:val="0"/>
          <w:numId w:val="1"/>
        </w:numPr>
        <w:suppressAutoHyphens/>
        <w:rPr>
          <w:bCs/>
          <w:szCs w:val="28"/>
          <w:lang w:val="en-US"/>
        </w:rPr>
      </w:pPr>
      <w:r>
        <w:rPr>
          <w:bCs/>
          <w:szCs w:val="28"/>
        </w:rPr>
        <w:t>Теоретическ</w:t>
      </w:r>
      <w:r w:rsidR="00392F51">
        <w:rPr>
          <w:bCs/>
          <w:szCs w:val="28"/>
        </w:rPr>
        <w:t>ий раздел</w:t>
      </w:r>
      <w:r>
        <w:rPr>
          <w:bCs/>
          <w:szCs w:val="28"/>
        </w:rPr>
        <w:t xml:space="preserve"> </w:t>
      </w:r>
    </w:p>
    <w:p w14:paraId="151F6B77" w14:textId="77777777" w:rsidR="00DE78A7" w:rsidRDefault="00FA7352" w:rsidP="00F80D6E">
      <w:pPr>
        <w:pStyle w:val="3"/>
        <w:suppressAutoHyphens/>
        <w:ind w:left="717" w:firstLine="0"/>
        <w:rPr>
          <w:bCs/>
          <w:szCs w:val="28"/>
        </w:rPr>
      </w:pPr>
      <w:r>
        <w:rPr>
          <w:bCs/>
          <w:szCs w:val="28"/>
        </w:rPr>
        <w:t>1.1</w:t>
      </w:r>
      <w:r w:rsidR="00EB4134">
        <w:rPr>
          <w:bCs/>
          <w:szCs w:val="28"/>
        </w:rPr>
        <w:t xml:space="preserve"> Тексты лекций</w:t>
      </w:r>
    </w:p>
    <w:p w14:paraId="716A62C2" w14:textId="77777777" w:rsidR="00FA7352" w:rsidRPr="00392F51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</w:t>
      </w:r>
      <w:r>
        <w:rPr>
          <w:bCs/>
          <w:szCs w:val="28"/>
        </w:rPr>
        <w:tab/>
        <w:t>Практическ</w:t>
      </w:r>
      <w:r w:rsidR="00392F51">
        <w:rPr>
          <w:bCs/>
          <w:szCs w:val="28"/>
        </w:rPr>
        <w:t xml:space="preserve">ий </w:t>
      </w:r>
      <w:r>
        <w:rPr>
          <w:bCs/>
          <w:szCs w:val="28"/>
        </w:rPr>
        <w:t xml:space="preserve"> </w:t>
      </w:r>
      <w:r w:rsidR="00392F51">
        <w:rPr>
          <w:bCs/>
          <w:szCs w:val="28"/>
        </w:rPr>
        <w:t>раздел</w:t>
      </w:r>
    </w:p>
    <w:p w14:paraId="6BD44E33" w14:textId="17216053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</w:t>
      </w:r>
      <w:r w:rsidR="00396E04">
        <w:rPr>
          <w:bCs/>
          <w:szCs w:val="28"/>
        </w:rPr>
        <w:t>1</w:t>
      </w:r>
      <w:r>
        <w:rPr>
          <w:bCs/>
          <w:szCs w:val="28"/>
        </w:rPr>
        <w:t xml:space="preserve"> Практические занятия</w:t>
      </w:r>
    </w:p>
    <w:p w14:paraId="2CEE0B92" w14:textId="694F566A" w:rsidR="00396E04" w:rsidRDefault="00396E04" w:rsidP="00396E04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2.2 Семинарские занятия</w:t>
      </w:r>
    </w:p>
    <w:p w14:paraId="76791D7A" w14:textId="77777777" w:rsidR="00396E04" w:rsidRDefault="00396E04" w:rsidP="00DE78A7">
      <w:pPr>
        <w:pStyle w:val="3"/>
        <w:suppressAutoHyphens/>
        <w:rPr>
          <w:bCs/>
          <w:szCs w:val="28"/>
        </w:rPr>
      </w:pPr>
    </w:p>
    <w:p w14:paraId="4AC8FCC1" w14:textId="77777777" w:rsidR="00FA7352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3.</w:t>
      </w:r>
      <w:r>
        <w:rPr>
          <w:bCs/>
          <w:szCs w:val="28"/>
        </w:rPr>
        <w:tab/>
      </w:r>
      <w:r w:rsidR="00392F51">
        <w:rPr>
          <w:bCs/>
          <w:szCs w:val="28"/>
        </w:rPr>
        <w:t>Раздел к</w:t>
      </w:r>
      <w:r>
        <w:rPr>
          <w:bCs/>
          <w:szCs w:val="28"/>
        </w:rPr>
        <w:t xml:space="preserve">онтроля </w:t>
      </w:r>
      <w:r w:rsidR="00392F51">
        <w:rPr>
          <w:bCs/>
          <w:szCs w:val="28"/>
        </w:rPr>
        <w:t>знаний</w:t>
      </w:r>
    </w:p>
    <w:p w14:paraId="1B954644" w14:textId="77777777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3.1 В</w:t>
      </w:r>
      <w:r w:rsidR="00DE78A7">
        <w:rPr>
          <w:bCs/>
          <w:szCs w:val="28"/>
        </w:rPr>
        <w:t xml:space="preserve">опросы для самоконтроля, </w:t>
      </w:r>
    </w:p>
    <w:p w14:paraId="48B5637D" w14:textId="160CB709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3.2 П</w:t>
      </w:r>
      <w:r w:rsidR="00DE78A7">
        <w:rPr>
          <w:bCs/>
          <w:szCs w:val="28"/>
        </w:rPr>
        <w:t xml:space="preserve">римерный перечень вопросов к </w:t>
      </w:r>
      <w:r w:rsidR="00396E04">
        <w:rPr>
          <w:bCs/>
          <w:szCs w:val="28"/>
        </w:rPr>
        <w:t>зачету</w:t>
      </w:r>
      <w:r w:rsidR="00DE78A7">
        <w:rPr>
          <w:bCs/>
          <w:szCs w:val="28"/>
        </w:rPr>
        <w:t xml:space="preserve">, </w:t>
      </w:r>
    </w:p>
    <w:p w14:paraId="692F63F2" w14:textId="77777777" w:rsidR="003F25D6" w:rsidRDefault="00FA7352" w:rsidP="003F25D6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3.3 Перечень тем рефератов</w:t>
      </w:r>
    </w:p>
    <w:p w14:paraId="42788CAB" w14:textId="38FF1ABB" w:rsidR="00396E04" w:rsidRDefault="003F25D6" w:rsidP="003F25D6">
      <w:pPr>
        <w:pStyle w:val="3"/>
        <w:suppressAutoHyphens/>
        <w:rPr>
          <w:bCs/>
          <w:szCs w:val="28"/>
        </w:rPr>
      </w:pPr>
      <w:r w:rsidRPr="003F25D6">
        <w:rPr>
          <w:bCs/>
          <w:szCs w:val="28"/>
        </w:rPr>
        <w:t xml:space="preserve">     </w:t>
      </w:r>
      <w:r w:rsidR="00396E04">
        <w:rPr>
          <w:bCs/>
          <w:szCs w:val="28"/>
        </w:rPr>
        <w:t xml:space="preserve">3.4 Тестовые </w:t>
      </w:r>
      <w:r w:rsidR="00396E04" w:rsidRPr="00042B22">
        <w:rPr>
          <w:spacing w:val="-6"/>
          <w:szCs w:val="28"/>
        </w:rPr>
        <w:t>задания по основным темам дисциплины</w:t>
      </w:r>
    </w:p>
    <w:p w14:paraId="01B995BD" w14:textId="77777777" w:rsidR="00FA7352" w:rsidRDefault="00DE78A7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4.</w:t>
      </w:r>
      <w:r>
        <w:rPr>
          <w:b w:val="0"/>
          <w:bCs w:val="0"/>
          <w:szCs w:val="28"/>
        </w:rPr>
        <w:tab/>
        <w:t>Вспомогательн</w:t>
      </w:r>
      <w:r w:rsidR="00392F51">
        <w:rPr>
          <w:b w:val="0"/>
          <w:bCs w:val="0"/>
          <w:szCs w:val="28"/>
        </w:rPr>
        <w:t>ый</w:t>
      </w:r>
      <w:r>
        <w:rPr>
          <w:b w:val="0"/>
          <w:bCs w:val="0"/>
          <w:szCs w:val="28"/>
        </w:rPr>
        <w:t xml:space="preserve"> </w:t>
      </w:r>
      <w:r w:rsidR="00392F51">
        <w:rPr>
          <w:b w:val="0"/>
          <w:bCs w:val="0"/>
          <w:szCs w:val="28"/>
        </w:rPr>
        <w:t>раздел</w:t>
      </w:r>
    </w:p>
    <w:p w14:paraId="47B22556" w14:textId="77777777"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4.1 П</w:t>
      </w:r>
      <w:r w:rsidR="00DE78A7">
        <w:rPr>
          <w:b w:val="0"/>
          <w:bCs w:val="0"/>
          <w:szCs w:val="28"/>
        </w:rPr>
        <w:t xml:space="preserve">рограмма учебной дисциплины, </w:t>
      </w:r>
    </w:p>
    <w:p w14:paraId="184F3E7F" w14:textId="77777777"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4.2 У</w:t>
      </w:r>
      <w:r w:rsidR="00DE78A7">
        <w:rPr>
          <w:b w:val="0"/>
          <w:bCs w:val="0"/>
          <w:szCs w:val="28"/>
        </w:rPr>
        <w:t xml:space="preserve">чебный план специальности, </w:t>
      </w:r>
    </w:p>
    <w:p w14:paraId="055F4AB8" w14:textId="6F14BFC4" w:rsidR="00DE78A7" w:rsidRDefault="00FA7352" w:rsidP="00396E04">
      <w:pPr>
        <w:ind w:left="284"/>
        <w:rPr>
          <w:b w:val="0"/>
          <w:sz w:val="26"/>
          <w:szCs w:val="26"/>
        </w:rPr>
      </w:pPr>
      <w:r>
        <w:rPr>
          <w:b w:val="0"/>
          <w:bCs w:val="0"/>
          <w:szCs w:val="28"/>
        </w:rPr>
        <w:t xml:space="preserve">      4.3 </w:t>
      </w:r>
      <w:r w:rsidR="00396E04">
        <w:rPr>
          <w:b w:val="0"/>
          <w:bCs w:val="0"/>
          <w:szCs w:val="28"/>
        </w:rPr>
        <w:t>П</w:t>
      </w:r>
      <w:r w:rsidR="00396E04" w:rsidRPr="00396E04">
        <w:rPr>
          <w:b w:val="0"/>
          <w:bCs w:val="0"/>
          <w:szCs w:val="28"/>
        </w:rPr>
        <w:t>еречень учебных изданий и информационно-аналитических</w:t>
      </w:r>
      <w:r w:rsidR="00396E04">
        <w:rPr>
          <w:b w:val="0"/>
          <w:bCs w:val="0"/>
          <w:szCs w:val="28"/>
        </w:rPr>
        <w:t xml:space="preserve"> </w:t>
      </w:r>
      <w:r w:rsidR="00396E04" w:rsidRPr="00396E04">
        <w:rPr>
          <w:b w:val="0"/>
          <w:bCs w:val="0"/>
          <w:szCs w:val="28"/>
        </w:rPr>
        <w:t>материалов, рекомендуемых для изучения учебной дисциплины</w:t>
      </w:r>
    </w:p>
    <w:p w14:paraId="33C222DA" w14:textId="44C20919" w:rsidR="00E01DED" w:rsidRDefault="00E01DED"/>
    <w:sectPr w:rsidR="00E01DED" w:rsidSect="00E0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A7"/>
    <w:rsid w:val="00281C96"/>
    <w:rsid w:val="002C33EB"/>
    <w:rsid w:val="00347231"/>
    <w:rsid w:val="00392F51"/>
    <w:rsid w:val="00396E04"/>
    <w:rsid w:val="003C6F1B"/>
    <w:rsid w:val="003F25D6"/>
    <w:rsid w:val="004B6FC1"/>
    <w:rsid w:val="0055215F"/>
    <w:rsid w:val="00744F53"/>
    <w:rsid w:val="008A1526"/>
    <w:rsid w:val="00DA63AD"/>
    <w:rsid w:val="00DE78A7"/>
    <w:rsid w:val="00E01DED"/>
    <w:rsid w:val="00EB4134"/>
    <w:rsid w:val="00F5413C"/>
    <w:rsid w:val="00F80D6E"/>
    <w:rsid w:val="00FA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8D3E"/>
  <w15:docId w15:val="{A107CB52-0F43-4C6E-A9E5-EEB8B611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8A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DE78A7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semiHidden/>
    <w:rsid w:val="00DE7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25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5D6"/>
    <w:rPr>
      <w:rFonts w:ascii="Segoe UI" w:eastAsia="Times New Roman" w:hAnsi="Segoe UI" w:cs="Segoe UI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3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Евгений</cp:lastModifiedBy>
  <cp:revision>13</cp:revision>
  <cp:lastPrinted>2020-02-12T14:21:00Z</cp:lastPrinted>
  <dcterms:created xsi:type="dcterms:W3CDTF">2016-04-15T11:54:00Z</dcterms:created>
  <dcterms:modified xsi:type="dcterms:W3CDTF">2020-12-01T20:43:00Z</dcterms:modified>
</cp:coreProperties>
</file>